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84422B" w:rsidP="00D544A6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10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</w:t>
      </w:r>
      <w:r w:rsidR="00964B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proofErr w:type="spellStart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ED058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="0084422B">
        <w:rPr>
          <w:rFonts w:ascii="Times New Roman" w:hAnsi="Times New Roman" w:cs="Times New Roman"/>
          <w:b/>
          <w:sz w:val="24"/>
          <w:szCs w:val="24"/>
        </w:rPr>
        <w:t xml:space="preserve">проекту внесения изменений в Правила землепользования и застройки </w:t>
      </w:r>
      <w:proofErr w:type="spellStart"/>
      <w:r w:rsidR="0084422B">
        <w:rPr>
          <w:rFonts w:ascii="Times New Roman" w:hAnsi="Times New Roman" w:cs="Times New Roman"/>
          <w:b/>
          <w:sz w:val="24"/>
          <w:szCs w:val="24"/>
        </w:rPr>
        <w:t>Горноключевского</w:t>
      </w:r>
      <w:proofErr w:type="spellEnd"/>
      <w:r w:rsidR="0084422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22B" w:rsidRPr="00D43500" w:rsidRDefault="0084422B" w:rsidP="0084422B">
      <w:pPr>
        <w:widowControl w:val="0"/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00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8, 31, 32, 33 Градостроительного кодекса Российской Федерации, Законом Приморского края от 29.06.2009 №446-КЗ «О градостроительной деятельности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Приморского края»,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Горноключе</w:t>
      </w:r>
      <w:r w:rsidRPr="00D43500">
        <w:rPr>
          <w:rFonts w:ascii="Times New Roman" w:eastAsia="Times New Roman" w:hAnsi="Times New Roman" w:cs="Times New Roman"/>
          <w:sz w:val="24"/>
          <w:szCs w:val="24"/>
        </w:rPr>
        <w:t>вского</w:t>
      </w:r>
      <w:proofErr w:type="spellEnd"/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 w:rsidRPr="006348A1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4350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D51ECB" w:rsidRPr="0084422B" w:rsidRDefault="00133F2E" w:rsidP="00D51ECB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2B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</w:t>
      </w:r>
      <w:r w:rsidR="0084422B" w:rsidRPr="0084422B">
        <w:rPr>
          <w:rFonts w:ascii="Times New Roman" w:eastAsia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</w:t>
      </w:r>
      <w:proofErr w:type="spellStart"/>
      <w:r w:rsidR="0084422B" w:rsidRPr="0084422B">
        <w:rPr>
          <w:rFonts w:ascii="Times New Roman" w:eastAsia="Times New Roman" w:hAnsi="Times New Roman" w:cs="Times New Roman"/>
          <w:sz w:val="24"/>
          <w:szCs w:val="24"/>
        </w:rPr>
        <w:t>Горнолючевского</w:t>
      </w:r>
      <w:proofErr w:type="spellEnd"/>
      <w:r w:rsidR="0084422B" w:rsidRPr="0084422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723FF2" w:rsidRPr="002C4E07" w:rsidRDefault="0084422B" w:rsidP="00D51ECB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года в 14</w:t>
      </w:r>
      <w:r w:rsidR="00133F2E" w:rsidRPr="002C4E07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F2E" w:rsidRPr="002C4E07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C6453B" w:rsidRPr="002C4E0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proofErr w:type="spellStart"/>
      <w:r w:rsidR="00337F9E" w:rsidRPr="002C4E0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337F9E" w:rsidRPr="002C4E07">
        <w:rPr>
          <w:rFonts w:ascii="Times New Roman" w:hAnsi="Times New Roman" w:cs="Times New Roman"/>
          <w:sz w:val="24"/>
          <w:szCs w:val="24"/>
        </w:rPr>
        <w:t>. Горные Ключи, пр-т Лазурный, 2, 2-й</w:t>
      </w:r>
      <w:r w:rsidR="00555288">
        <w:rPr>
          <w:rFonts w:ascii="Times New Roman" w:hAnsi="Times New Roman" w:cs="Times New Roman"/>
          <w:sz w:val="24"/>
          <w:szCs w:val="24"/>
        </w:rPr>
        <w:t xml:space="preserve"> </w:t>
      </w:r>
      <w:r w:rsidR="00337F9E" w:rsidRPr="002C4E07">
        <w:rPr>
          <w:rFonts w:ascii="Times New Roman" w:hAnsi="Times New Roman" w:cs="Times New Roman"/>
          <w:sz w:val="24"/>
          <w:szCs w:val="24"/>
        </w:rPr>
        <w:t xml:space="preserve">этаж, актовый зал. </w:t>
      </w:r>
    </w:p>
    <w:p w:rsidR="00337F9E" w:rsidRPr="002C4E07" w:rsidRDefault="002C4E07" w:rsidP="002C4E0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>
        <w:t xml:space="preserve">2. </w:t>
      </w:r>
      <w:r w:rsidR="00337F9E" w:rsidRPr="002C4E07">
        <w:t xml:space="preserve">Установить, что предложения граждан по </w:t>
      </w:r>
      <w:r w:rsidR="0084422B" w:rsidRPr="0084422B">
        <w:t xml:space="preserve">проекту внесения изменений в Правила землепользования и застройки </w:t>
      </w:r>
      <w:proofErr w:type="spellStart"/>
      <w:r w:rsidR="0084422B" w:rsidRPr="0084422B">
        <w:t>Горнолючевского</w:t>
      </w:r>
      <w:proofErr w:type="spellEnd"/>
      <w:r w:rsidR="0084422B" w:rsidRPr="0084422B">
        <w:t xml:space="preserve"> городского поселения</w:t>
      </w:r>
      <w:r w:rsidR="0084422B" w:rsidRPr="002C4E07">
        <w:t xml:space="preserve"> </w:t>
      </w:r>
      <w:r w:rsidR="00337F9E" w:rsidRPr="002C4E07">
        <w:t>принимаются в письменной форме секретарем комиссии по организации и проведению публичны</w:t>
      </w:r>
      <w:r w:rsidR="00F26F5B" w:rsidRPr="002C4E07">
        <w:t xml:space="preserve">х слушаний по рабочим дням до </w:t>
      </w:r>
      <w:r w:rsidR="0084422B">
        <w:t>14</w:t>
      </w:r>
      <w:r w:rsidR="00AF6C94">
        <w:t xml:space="preserve"> </w:t>
      </w:r>
      <w:r w:rsidR="0084422B">
        <w:t>октября</w:t>
      </w:r>
      <w:r w:rsidR="00F26F5B" w:rsidRPr="002C4E07">
        <w:t xml:space="preserve"> 20</w:t>
      </w:r>
      <w:r w:rsidR="00AF6C94">
        <w:t>21</w:t>
      </w:r>
      <w:r w:rsidR="00337F9E" w:rsidRPr="002C4E07">
        <w:t xml:space="preserve"> года с 09 часов 00 минут до 16 часов</w:t>
      </w:r>
      <w:r w:rsidR="00F26F5B" w:rsidRPr="002C4E07">
        <w:t xml:space="preserve"> 00 минут </w:t>
      </w:r>
      <w:r w:rsidR="00337F9E" w:rsidRPr="002C4E07">
        <w:t xml:space="preserve"> по адресу: </w:t>
      </w:r>
      <w:proofErr w:type="spellStart"/>
      <w:r w:rsidR="00F26F5B" w:rsidRPr="002C4E07">
        <w:t>кп</w:t>
      </w:r>
      <w:proofErr w:type="spellEnd"/>
      <w:r w:rsidR="00F26F5B" w:rsidRPr="002C4E07">
        <w:t>. Горные Ключи, пр-т Лазурный, 2, 2-йэтаж</w:t>
      </w:r>
      <w:r w:rsidR="00337F9E" w:rsidRPr="002C4E07">
        <w:t xml:space="preserve">, Администрация </w:t>
      </w:r>
      <w:r w:rsidR="00F26F5B" w:rsidRPr="002C4E07">
        <w:t>Горноключевского город</w:t>
      </w:r>
      <w:r w:rsidR="00337F9E" w:rsidRPr="002C4E07">
        <w:t>ского поселения, приемная главы администрации</w:t>
      </w:r>
      <w:r w:rsidRPr="002C4E07">
        <w:t>, тел. 8 (42354) 2</w:t>
      </w:r>
      <w:r w:rsidR="00BF6F3E">
        <w:t>3</w:t>
      </w:r>
      <w:r w:rsidRPr="002C4E07">
        <w:t xml:space="preserve"> </w:t>
      </w:r>
      <w:r w:rsidR="00BF6F3E">
        <w:t>3</w:t>
      </w:r>
      <w:r w:rsidRPr="002C4E07">
        <w:t xml:space="preserve"> </w:t>
      </w:r>
      <w:r w:rsidR="00BF6F3E">
        <w:t>28</w:t>
      </w:r>
      <w:r w:rsidRPr="002C4E07">
        <w:t xml:space="preserve">, адрес электронной почты: </w:t>
      </w:r>
      <w:hyperlink r:id="rId8" w:history="1">
        <w:r w:rsidRPr="002C4E07">
          <w:rPr>
            <w:rStyle w:val="ad"/>
            <w:lang w:val="en-US"/>
          </w:rPr>
          <w:t>admingk</w:t>
        </w:r>
        <w:r w:rsidRPr="002C4E07">
          <w:rPr>
            <w:rStyle w:val="ad"/>
          </w:rPr>
          <w:t>@</w:t>
        </w:r>
        <w:r w:rsidRPr="002C4E07">
          <w:rPr>
            <w:rStyle w:val="ad"/>
            <w:lang w:val="en-US"/>
          </w:rPr>
          <w:t>mail</w:t>
        </w:r>
        <w:r w:rsidRPr="002C4E07">
          <w:rPr>
            <w:rStyle w:val="ad"/>
          </w:rPr>
          <w:t>.</w:t>
        </w:r>
        <w:r w:rsidRPr="002C4E07">
          <w:rPr>
            <w:rStyle w:val="ad"/>
            <w:lang w:val="en-US"/>
          </w:rPr>
          <w:t>ru</w:t>
        </w:r>
      </w:hyperlink>
      <w:r w:rsidRPr="002C4E07">
        <w:t xml:space="preserve"> .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</w:t>
      </w:r>
      <w:r w:rsidR="0084422B" w:rsidRPr="0084422B">
        <w:rPr>
          <w:rFonts w:ascii="Times New Roman" w:eastAsia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</w:t>
      </w:r>
      <w:proofErr w:type="spellStart"/>
      <w:r w:rsidR="0084422B" w:rsidRPr="0084422B">
        <w:rPr>
          <w:rFonts w:ascii="Times New Roman" w:eastAsia="Times New Roman" w:hAnsi="Times New Roman" w:cs="Times New Roman"/>
          <w:sz w:val="24"/>
          <w:szCs w:val="24"/>
        </w:rPr>
        <w:t>Горнолючевского</w:t>
      </w:r>
      <w:proofErr w:type="spellEnd"/>
      <w:r w:rsidR="0084422B" w:rsidRPr="0084422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84422B" w:rsidRP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AA4A0A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="00AA4A0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 xml:space="preserve">омиссии по организации и проведению публичных слушаний обеспечить размещение постановления 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>в газете «Деловой вестник» и н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рнет», расположенном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 </w:t>
      </w:r>
      <w:r w:rsidR="00CF656D" w:rsidRPr="00CF656D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проведению публичных слушаний согласно приложению </w:t>
      </w:r>
      <w:r w:rsidR="00BF6F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4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в средствах массовой информации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3500" w:rsidRPr="001832CC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AF6C94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4DF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proofErr w:type="spellEnd"/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94D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</w:t>
      </w:r>
      <w:r w:rsidR="00AF6C94">
        <w:rPr>
          <w:rFonts w:ascii="Times New Roman" w:hAnsi="Times New Roman" w:cs="Times New Roman"/>
          <w:sz w:val="24"/>
          <w:szCs w:val="24"/>
        </w:rPr>
        <w:t>В.У. Хасанов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A4A0A" w:rsidRDefault="00AF6C94" w:rsidP="0084422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C94" w:rsidRDefault="00AF6C94">
      <w:pPr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6F3E">
        <w:rPr>
          <w:rFonts w:ascii="Times New Roman" w:hAnsi="Times New Roman" w:cs="Times New Roman"/>
          <w:sz w:val="24"/>
          <w:szCs w:val="24"/>
        </w:rPr>
        <w:t>1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84422B">
        <w:rPr>
          <w:rFonts w:ascii="Times New Roman" w:hAnsi="Times New Roman" w:cs="Times New Roman"/>
          <w:sz w:val="24"/>
          <w:szCs w:val="24"/>
        </w:rPr>
        <w:t>10</w:t>
      </w:r>
      <w:r w:rsidR="00AF6C94">
        <w:rPr>
          <w:rFonts w:ascii="Times New Roman" w:hAnsi="Times New Roman" w:cs="Times New Roman"/>
          <w:sz w:val="24"/>
          <w:szCs w:val="24"/>
        </w:rPr>
        <w:t xml:space="preserve"> </w:t>
      </w:r>
      <w:r w:rsidR="0084422B">
        <w:rPr>
          <w:rFonts w:ascii="Times New Roman" w:hAnsi="Times New Roman" w:cs="Times New Roman"/>
          <w:sz w:val="24"/>
          <w:szCs w:val="24"/>
        </w:rPr>
        <w:t>сентября</w:t>
      </w:r>
      <w:r w:rsidR="00905D59">
        <w:rPr>
          <w:rFonts w:ascii="Times New Roman" w:hAnsi="Times New Roman" w:cs="Times New Roman"/>
          <w:sz w:val="24"/>
          <w:szCs w:val="24"/>
        </w:rPr>
        <w:t xml:space="preserve"> 20</w:t>
      </w:r>
      <w:r w:rsidR="00AF6C94">
        <w:rPr>
          <w:rFonts w:ascii="Times New Roman" w:hAnsi="Times New Roman" w:cs="Times New Roman"/>
          <w:sz w:val="24"/>
          <w:szCs w:val="24"/>
        </w:rPr>
        <w:t>21</w:t>
      </w:r>
      <w:r w:rsidR="00905D59">
        <w:rPr>
          <w:rFonts w:ascii="Times New Roman" w:hAnsi="Times New Roman" w:cs="Times New Roman"/>
          <w:sz w:val="24"/>
          <w:szCs w:val="24"/>
        </w:rPr>
        <w:t xml:space="preserve">г. № </w:t>
      </w:r>
      <w:r w:rsidR="00AF6C94">
        <w:rPr>
          <w:rFonts w:ascii="Times New Roman" w:hAnsi="Times New Roman" w:cs="Times New Roman"/>
          <w:sz w:val="24"/>
          <w:szCs w:val="24"/>
        </w:rPr>
        <w:t>___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8955F3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8955F3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8955F3" w:rsidRPr="008955F3" w:rsidRDefault="00594DFF" w:rsidP="008955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5F3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проведению </w:t>
      </w:r>
      <w:r w:rsidR="008955F3" w:rsidRPr="008955F3">
        <w:rPr>
          <w:rFonts w:ascii="Times New Roman" w:hAnsi="Times New Roman" w:cs="Times New Roman"/>
          <w:b/>
          <w:sz w:val="26"/>
          <w:szCs w:val="26"/>
        </w:rPr>
        <w:t xml:space="preserve">публичных </w:t>
      </w:r>
      <w:r w:rsidR="008955F3" w:rsidRPr="0084422B">
        <w:rPr>
          <w:rFonts w:ascii="Times New Roman" w:hAnsi="Times New Roman" w:cs="Times New Roman"/>
          <w:b/>
          <w:sz w:val="26"/>
          <w:szCs w:val="26"/>
        </w:rPr>
        <w:t xml:space="preserve">слушаний по </w:t>
      </w:r>
      <w:r w:rsidR="0084422B" w:rsidRPr="008442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внесения изменений в Правила землепользования и застройки </w:t>
      </w:r>
      <w:proofErr w:type="spellStart"/>
      <w:r w:rsidR="0084422B" w:rsidRPr="0084422B">
        <w:rPr>
          <w:rFonts w:ascii="Times New Roman" w:eastAsia="Times New Roman" w:hAnsi="Times New Roman" w:cs="Times New Roman"/>
          <w:b/>
          <w:sz w:val="24"/>
          <w:szCs w:val="24"/>
        </w:rPr>
        <w:t>Горнолючевского</w:t>
      </w:r>
      <w:proofErr w:type="spellEnd"/>
      <w:r w:rsidR="0084422B" w:rsidRPr="008442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E70504" w:rsidRPr="008955F3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</w:t>
      </w:r>
      <w:r w:rsidR="00AF6C94">
        <w:rPr>
          <w:sz w:val="26"/>
          <w:szCs w:val="26"/>
        </w:rPr>
        <w:t xml:space="preserve">Хасанов Вадим </w:t>
      </w:r>
      <w:proofErr w:type="spellStart"/>
      <w:r w:rsidR="00AF6C94">
        <w:rPr>
          <w:sz w:val="26"/>
          <w:szCs w:val="26"/>
        </w:rPr>
        <w:t>Уралович</w:t>
      </w:r>
      <w:proofErr w:type="spellEnd"/>
      <w:r w:rsidRPr="00942534">
        <w:rPr>
          <w:sz w:val="26"/>
          <w:szCs w:val="26"/>
        </w:rPr>
        <w:t xml:space="preserve"> - глава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>-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</w:t>
      </w:r>
      <w:r w:rsidR="00AF6C94">
        <w:rPr>
          <w:sz w:val="26"/>
          <w:szCs w:val="26"/>
        </w:rPr>
        <w:t>Варлач</w:t>
      </w:r>
      <w:r w:rsidR="00F77993">
        <w:rPr>
          <w:sz w:val="26"/>
          <w:szCs w:val="26"/>
        </w:rPr>
        <w:t>ё</w:t>
      </w:r>
      <w:r w:rsidR="00AF6C94">
        <w:rPr>
          <w:sz w:val="26"/>
          <w:szCs w:val="26"/>
        </w:rPr>
        <w:t>ва Евгения Владимировна</w:t>
      </w:r>
      <w:r w:rsidRPr="00942534">
        <w:rPr>
          <w:sz w:val="26"/>
          <w:szCs w:val="26"/>
        </w:rPr>
        <w:t xml:space="preserve">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r w:rsidR="00AF6C94">
        <w:rPr>
          <w:sz w:val="26"/>
          <w:szCs w:val="26"/>
        </w:rPr>
        <w:t>Палеха Анна Сергеевна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 xml:space="preserve">главный </w:t>
      </w:r>
      <w:r w:rsidR="00AF6C94">
        <w:rPr>
          <w:sz w:val="26"/>
          <w:szCs w:val="26"/>
        </w:rPr>
        <w:t xml:space="preserve">специалист </w:t>
      </w:r>
      <w:r w:rsidR="00ED058F">
        <w:rPr>
          <w:sz w:val="26"/>
          <w:szCs w:val="26"/>
        </w:rPr>
        <w:t xml:space="preserve">2 разряда </w:t>
      </w:r>
      <w:r w:rsidR="00AF6C94">
        <w:rPr>
          <w:sz w:val="26"/>
          <w:szCs w:val="26"/>
        </w:rPr>
        <w:t>общего отдела</w:t>
      </w:r>
      <w:r w:rsidR="00AF6C94" w:rsidRPr="00AF6C94">
        <w:rPr>
          <w:sz w:val="26"/>
          <w:szCs w:val="26"/>
        </w:rPr>
        <w:t xml:space="preserve"> </w:t>
      </w:r>
      <w:r w:rsidR="00AF6C94" w:rsidRPr="00942534">
        <w:rPr>
          <w:sz w:val="26"/>
          <w:szCs w:val="26"/>
        </w:rPr>
        <w:t xml:space="preserve">администрации </w:t>
      </w:r>
      <w:proofErr w:type="spellStart"/>
      <w:r w:rsidR="00AF6C94"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="00AF6C94"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.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CE6D91" w:rsidRPr="00942534" w:rsidRDefault="00CE6D91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Саулькин</w:t>
      </w:r>
      <w:proofErr w:type="spellEnd"/>
      <w:r>
        <w:rPr>
          <w:sz w:val="26"/>
          <w:szCs w:val="26"/>
        </w:rPr>
        <w:t xml:space="preserve"> Сергей Михайлович – депутат муниципального комитета </w:t>
      </w:r>
      <w:proofErr w:type="spellStart"/>
      <w:r w:rsidRPr="00CE6D91">
        <w:rPr>
          <w:b/>
          <w:sz w:val="26"/>
          <w:szCs w:val="26"/>
        </w:rPr>
        <w:t>Горноключевского</w:t>
      </w:r>
      <w:proofErr w:type="spellEnd"/>
      <w:r w:rsidRPr="00CE6D91">
        <w:rPr>
          <w:b/>
          <w:sz w:val="26"/>
          <w:szCs w:val="26"/>
        </w:rPr>
        <w:t xml:space="preserve"> городского поселения;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D058F">
        <w:rPr>
          <w:sz w:val="26"/>
          <w:szCs w:val="26"/>
        </w:rPr>
        <w:t>Матвеева Ангелина Семеновна</w:t>
      </w:r>
      <w:r w:rsidRPr="00942534">
        <w:rPr>
          <w:sz w:val="26"/>
          <w:szCs w:val="26"/>
        </w:rPr>
        <w:t xml:space="preserve"> – </w:t>
      </w:r>
      <w:r w:rsidR="00ED058F">
        <w:rPr>
          <w:sz w:val="26"/>
          <w:szCs w:val="26"/>
        </w:rPr>
        <w:t>начальник финансового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Pr="00942534">
        <w:rPr>
          <w:sz w:val="26"/>
          <w:szCs w:val="26"/>
        </w:rPr>
        <w:t>;</w:t>
      </w:r>
    </w:p>
    <w:p w:rsidR="00BF6F3E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rStyle w:val="ae"/>
          <w:sz w:val="26"/>
          <w:szCs w:val="26"/>
          <w:bdr w:val="none" w:sz="0" w:space="0" w:color="auto" w:frame="1"/>
        </w:rPr>
      </w:pPr>
      <w:r w:rsidRPr="00942534">
        <w:rPr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Шпаченко</w:t>
      </w:r>
      <w:proofErr w:type="spellEnd"/>
      <w:r w:rsidRPr="00942534">
        <w:rPr>
          <w:sz w:val="26"/>
          <w:szCs w:val="26"/>
        </w:rPr>
        <w:t xml:space="preserve"> Елена Михайловна – </w:t>
      </w:r>
      <w:r w:rsidR="00ED058F">
        <w:rPr>
          <w:sz w:val="26"/>
          <w:szCs w:val="26"/>
        </w:rPr>
        <w:t>начальник общего отдела</w:t>
      </w:r>
      <w:r w:rsidRPr="00942534">
        <w:rPr>
          <w:sz w:val="26"/>
          <w:szCs w:val="26"/>
        </w:rPr>
        <w:t xml:space="preserve">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="00BF6F3E">
        <w:rPr>
          <w:rStyle w:val="ae"/>
          <w:sz w:val="26"/>
          <w:szCs w:val="26"/>
          <w:bdr w:val="none" w:sz="0" w:space="0" w:color="auto" w:frame="1"/>
        </w:rPr>
        <w:t>;</w:t>
      </w:r>
    </w:p>
    <w:p w:rsidR="00594DFF" w:rsidRPr="00942534" w:rsidRDefault="00BF6F3E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>
        <w:rPr>
          <w:sz w:val="26"/>
          <w:szCs w:val="26"/>
        </w:rPr>
        <w:t>Щербаков Олег Васильевич</w:t>
      </w:r>
      <w:r w:rsidRPr="0094253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главный специалист отдела архитектуры и жизнеобеспечения</w:t>
      </w:r>
      <w:r w:rsidRPr="00942534">
        <w:rPr>
          <w:sz w:val="26"/>
          <w:szCs w:val="26"/>
        </w:rPr>
        <w:t xml:space="preserve"> администрации </w:t>
      </w:r>
      <w:proofErr w:type="spellStart"/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</w:t>
      </w:r>
      <w:proofErr w:type="spellEnd"/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городского поселения</w:t>
      </w:r>
      <w:r w:rsidR="00594DFF" w:rsidRPr="00942534">
        <w:rPr>
          <w:sz w:val="26"/>
          <w:szCs w:val="26"/>
        </w:rPr>
        <w:t>.</w:t>
      </w:r>
      <w:bookmarkStart w:id="0" w:name="_GoBack"/>
      <w:bookmarkEnd w:id="0"/>
    </w:p>
    <w:sectPr w:rsidR="00594DFF" w:rsidRPr="00942534" w:rsidSect="003109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C8" w:rsidRDefault="00093EC8" w:rsidP="00FC14B8">
      <w:pPr>
        <w:spacing w:after="0" w:line="240" w:lineRule="auto"/>
      </w:pPr>
      <w:r>
        <w:separator/>
      </w:r>
    </w:p>
  </w:endnote>
  <w:endnote w:type="continuationSeparator" w:id="0">
    <w:p w:rsidR="00093EC8" w:rsidRDefault="00093EC8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C8" w:rsidRDefault="00093EC8" w:rsidP="00FC14B8">
      <w:pPr>
        <w:spacing w:after="0" w:line="240" w:lineRule="auto"/>
      </w:pPr>
      <w:r>
        <w:separator/>
      </w:r>
    </w:p>
  </w:footnote>
  <w:footnote w:type="continuationSeparator" w:id="0">
    <w:p w:rsidR="00093EC8" w:rsidRDefault="00093EC8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1323E"/>
    <w:rsid w:val="00052519"/>
    <w:rsid w:val="000564FF"/>
    <w:rsid w:val="00093EC8"/>
    <w:rsid w:val="000A4BF3"/>
    <w:rsid w:val="000B7931"/>
    <w:rsid w:val="000F4C41"/>
    <w:rsid w:val="001013FB"/>
    <w:rsid w:val="00133F2E"/>
    <w:rsid w:val="001832CC"/>
    <w:rsid w:val="001A6DF7"/>
    <w:rsid w:val="001C5579"/>
    <w:rsid w:val="001C59B4"/>
    <w:rsid w:val="001D3CBB"/>
    <w:rsid w:val="001E0E53"/>
    <w:rsid w:val="001F6908"/>
    <w:rsid w:val="00216CAF"/>
    <w:rsid w:val="00252144"/>
    <w:rsid w:val="00261A89"/>
    <w:rsid w:val="002625B3"/>
    <w:rsid w:val="00273E88"/>
    <w:rsid w:val="002C4E07"/>
    <w:rsid w:val="002C6C3D"/>
    <w:rsid w:val="002E4C16"/>
    <w:rsid w:val="00310917"/>
    <w:rsid w:val="00337F9E"/>
    <w:rsid w:val="0039216D"/>
    <w:rsid w:val="00406F8E"/>
    <w:rsid w:val="0045198E"/>
    <w:rsid w:val="00501F2A"/>
    <w:rsid w:val="00543BFA"/>
    <w:rsid w:val="00555288"/>
    <w:rsid w:val="00566F6E"/>
    <w:rsid w:val="00577C8E"/>
    <w:rsid w:val="00594DFF"/>
    <w:rsid w:val="005E239B"/>
    <w:rsid w:val="005E429C"/>
    <w:rsid w:val="005E4417"/>
    <w:rsid w:val="005E707B"/>
    <w:rsid w:val="006348A1"/>
    <w:rsid w:val="0064346F"/>
    <w:rsid w:val="00655D14"/>
    <w:rsid w:val="006679F2"/>
    <w:rsid w:val="00691B41"/>
    <w:rsid w:val="00694D23"/>
    <w:rsid w:val="006D59E7"/>
    <w:rsid w:val="006E412C"/>
    <w:rsid w:val="006E5834"/>
    <w:rsid w:val="007126A4"/>
    <w:rsid w:val="00723FF2"/>
    <w:rsid w:val="00746A47"/>
    <w:rsid w:val="007648E2"/>
    <w:rsid w:val="00766D8F"/>
    <w:rsid w:val="00783E81"/>
    <w:rsid w:val="007C484A"/>
    <w:rsid w:val="007C581B"/>
    <w:rsid w:val="007D113F"/>
    <w:rsid w:val="00821CF1"/>
    <w:rsid w:val="00831580"/>
    <w:rsid w:val="0084422B"/>
    <w:rsid w:val="008955F3"/>
    <w:rsid w:val="008969C3"/>
    <w:rsid w:val="008A42AE"/>
    <w:rsid w:val="00905D59"/>
    <w:rsid w:val="00924556"/>
    <w:rsid w:val="00924878"/>
    <w:rsid w:val="009328B8"/>
    <w:rsid w:val="00941954"/>
    <w:rsid w:val="00964BA3"/>
    <w:rsid w:val="009A6AE0"/>
    <w:rsid w:val="009E2C23"/>
    <w:rsid w:val="00A12F06"/>
    <w:rsid w:val="00A37C9C"/>
    <w:rsid w:val="00A40B77"/>
    <w:rsid w:val="00A50E26"/>
    <w:rsid w:val="00A55DE9"/>
    <w:rsid w:val="00AA48CB"/>
    <w:rsid w:val="00AA4A0A"/>
    <w:rsid w:val="00AB3077"/>
    <w:rsid w:val="00AE438F"/>
    <w:rsid w:val="00AF6C94"/>
    <w:rsid w:val="00B356FD"/>
    <w:rsid w:val="00B8294A"/>
    <w:rsid w:val="00B97425"/>
    <w:rsid w:val="00BB3D61"/>
    <w:rsid w:val="00BF6F3E"/>
    <w:rsid w:val="00C17FE8"/>
    <w:rsid w:val="00C377FD"/>
    <w:rsid w:val="00C6453B"/>
    <w:rsid w:val="00CC7354"/>
    <w:rsid w:val="00CE2480"/>
    <w:rsid w:val="00CE6D91"/>
    <w:rsid w:val="00CF656D"/>
    <w:rsid w:val="00D074D5"/>
    <w:rsid w:val="00D2369C"/>
    <w:rsid w:val="00D4188E"/>
    <w:rsid w:val="00D43500"/>
    <w:rsid w:val="00D442BB"/>
    <w:rsid w:val="00D51ECB"/>
    <w:rsid w:val="00D544A6"/>
    <w:rsid w:val="00D557FC"/>
    <w:rsid w:val="00DC2543"/>
    <w:rsid w:val="00DC4DB4"/>
    <w:rsid w:val="00E373B3"/>
    <w:rsid w:val="00E70504"/>
    <w:rsid w:val="00E9794C"/>
    <w:rsid w:val="00EA1B8D"/>
    <w:rsid w:val="00ED058F"/>
    <w:rsid w:val="00ED7AF1"/>
    <w:rsid w:val="00EE5311"/>
    <w:rsid w:val="00EF152B"/>
    <w:rsid w:val="00F2179C"/>
    <w:rsid w:val="00F26F5B"/>
    <w:rsid w:val="00F57356"/>
    <w:rsid w:val="00F7790A"/>
    <w:rsid w:val="00F77993"/>
    <w:rsid w:val="00FA1A89"/>
    <w:rsid w:val="00FA1FF0"/>
    <w:rsid w:val="00FC14B8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59E7"/>
    <w:rPr>
      <w:sz w:val="16"/>
      <w:szCs w:val="16"/>
    </w:rPr>
  </w:style>
  <w:style w:type="table" w:styleId="af">
    <w:name w:val="Table Grid"/>
    <w:basedOn w:val="a1"/>
    <w:uiPriority w:val="59"/>
    <w:rsid w:val="00AA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  <w:style w:type="paragraph" w:styleId="3">
    <w:name w:val="Body Text 3"/>
    <w:basedOn w:val="a"/>
    <w:link w:val="30"/>
    <w:uiPriority w:val="99"/>
    <w:unhideWhenUsed/>
    <w:rsid w:val="006D5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59E7"/>
    <w:rPr>
      <w:sz w:val="16"/>
      <w:szCs w:val="16"/>
    </w:rPr>
  </w:style>
  <w:style w:type="table" w:styleId="af">
    <w:name w:val="Table Grid"/>
    <w:basedOn w:val="a1"/>
    <w:uiPriority w:val="59"/>
    <w:rsid w:val="00AA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Пользователь</cp:lastModifiedBy>
  <cp:revision>5</cp:revision>
  <cp:lastPrinted>2021-09-09T00:54:00Z</cp:lastPrinted>
  <dcterms:created xsi:type="dcterms:W3CDTF">2021-09-09T00:36:00Z</dcterms:created>
  <dcterms:modified xsi:type="dcterms:W3CDTF">2021-09-09T01:12:00Z</dcterms:modified>
</cp:coreProperties>
</file>